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E4A9586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D82363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3161267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2B4AA0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66842C26" w:rsidR="00C9730C" w:rsidRDefault="00D82363" w:rsidP="004A00F1">
            <w:r>
              <w:t>04</w:t>
            </w:r>
            <w:r w:rsidR="00965728">
              <w:t>/</w:t>
            </w:r>
            <w:r>
              <w:t>11</w:t>
            </w:r>
            <w:r w:rsidR="00965728">
              <w:t>/202</w:t>
            </w:r>
            <w:r w:rsidR="0002605A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7240B240" w:rsidR="00617D7B" w:rsidRPr="00617D7B" w:rsidRDefault="002B4AA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Update</w:t>
            </w:r>
            <w:r w:rsidR="00D82363">
              <w:t>d rules 13292 &amp; 13293 to be queries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0E54C3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169F782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47883360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60A3871" w:rsidR="00B8659F" w:rsidRDefault="002B4AA0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32DD9331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EF68EA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5FB0A95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11CE0659" w:rsidR="00B8659F" w:rsidRPr="00445AFC" w:rsidRDefault="00D82363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5F085ECD" w:rsidR="00B8659F" w:rsidRDefault="00D82363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A7B9E4F" w:rsidR="00B8659F" w:rsidRDefault="002B4AA0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62C3B65D" w:rsidR="00B8659F" w:rsidRDefault="00D82363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57FE6B6" w:rsidR="00B8659F" w:rsidRDefault="002B4AA0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A04EECC" w:rsidR="00B8659F" w:rsidRDefault="002B4AA0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3AE89CE7" w:rsidR="00B8659F" w:rsidRDefault="00D82363" w:rsidP="00B8659F">
            <w:pPr>
              <w:tabs>
                <w:tab w:val="left" w:pos="7065"/>
              </w:tabs>
            </w:pPr>
            <w:r>
              <w:t>Updated rules 13292 &amp; 13293 to be queries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2E8AE32B" w:rsidR="00B8659F" w:rsidRDefault="002B4AA0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C5140"/>
    <w:rsid w:val="001F63F5"/>
    <w:rsid w:val="002211FE"/>
    <w:rsid w:val="00261DB9"/>
    <w:rsid w:val="002624F0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F43CC"/>
    <w:rsid w:val="00E00516"/>
    <w:rsid w:val="00E03163"/>
    <w:rsid w:val="00E07980"/>
    <w:rsid w:val="00E66CA8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22</cp:revision>
  <dcterms:created xsi:type="dcterms:W3CDTF">2021-05-26T12:31:00Z</dcterms:created>
  <dcterms:modified xsi:type="dcterms:W3CDTF">2024-11-04T11:59:00Z</dcterms:modified>
</cp:coreProperties>
</file>